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1F5B" w14:textId="21683ED1" w:rsidR="00BD54E8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92683341"/>
      <w:r w:rsidRPr="009B237B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ADVISORY:</w:t>
      </w:r>
      <w:r w:rsidRPr="009B23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Route</w:t>
      </w:r>
      <w:r w:rsidRPr="009B23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B237B">
        <w:rPr>
          <w:rFonts w:ascii="Times New Roman" w:eastAsia="Calibri" w:hAnsi="Times New Roman" w:cs="Times New Roman"/>
          <w:b/>
          <w:bCs/>
          <w:kern w:val="0"/>
          <w14:ligatures w14:val="none"/>
        </w:rPr>
        <w:t>#115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B237B">
        <w:rPr>
          <w:rFonts w:ascii="Times New Roman" w:eastAsia="Calibri" w:hAnsi="Times New Roman" w:cs="Times New Roman"/>
          <w:kern w:val="0"/>
          <w14:ligatures w14:val="none"/>
        </w:rPr>
        <w:t>Covington Highway</w:t>
      </w:r>
    </w:p>
    <w:p w14:paraId="14E49198" w14:textId="77777777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</w:p>
    <w:p w14:paraId="1FB23C27" w14:textId="69F31E3E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9B23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WHAT: </w:t>
      </w:r>
      <w:r w:rsidRPr="00BD54E8">
        <w:rPr>
          <w:rFonts w:ascii="Times New Roman" w:eastAsia="Calibri" w:hAnsi="Times New Roman" w:cs="Times New Roman"/>
          <w:kern w:val="0"/>
          <w14:ligatures w14:val="none"/>
        </w:rPr>
        <w:t xml:space="preserve">Illegal Parking </w:t>
      </w:r>
      <w:r>
        <w:rPr>
          <w:rFonts w:ascii="Times New Roman" w:eastAsia="Calibri" w:hAnsi="Times New Roman" w:cs="Times New Roman"/>
          <w:kern w:val="0"/>
          <w14:ligatures w14:val="none"/>
        </w:rPr>
        <w:t>Obstructing Passage</w:t>
      </w:r>
    </w:p>
    <w:p w14:paraId="13BA6608" w14:textId="77777777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0E90DC8" w14:textId="4C253870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9B237B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9B23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E Freeman Street</w:t>
      </w:r>
    </w:p>
    <w:p w14:paraId="37C2996F" w14:textId="77777777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</w:p>
    <w:p w14:paraId="3F8500D4" w14:textId="53445188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9B237B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WHEN:</w:t>
      </w:r>
      <w:r w:rsidRPr="009B237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BD54E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Immediately Until Further Notice</w:t>
      </w:r>
    </w:p>
    <w:p w14:paraId="6C7DA61F" w14:textId="77777777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</w:p>
    <w:p w14:paraId="2B5ADCB0" w14:textId="29A060F0" w:rsidR="00BD54E8" w:rsidRPr="009B237B" w:rsidRDefault="00BD54E8" w:rsidP="00BD54E8">
      <w:pPr>
        <w:spacing w:before="20" w:after="20" w:line="240" w:lineRule="exact"/>
        <w:rPr>
          <w:rFonts w:ascii="Times New Roman" w:eastAsia="Calibri" w:hAnsi="Times New Roman" w:cs="Times New Roman"/>
          <w:kern w:val="0"/>
          <w14:ligatures w14:val="none"/>
        </w:rPr>
      </w:pPr>
      <w:r w:rsidRPr="00BD54E8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TIMES:</w:t>
      </w:r>
      <w:r w:rsidRPr="00BD54E8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BD54E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From the Beginning Until the End of Revenue Service</w:t>
      </w:r>
    </w:p>
    <w:bookmarkEnd w:id="0"/>
    <w:p w14:paraId="57D1154B" w14:textId="77777777" w:rsidR="00BD54E8" w:rsidRPr="009B237B" w:rsidRDefault="00BD54E8" w:rsidP="00BD54E8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B2AB16C" w14:textId="77777777" w:rsidR="00BD54E8" w:rsidRPr="009B237B" w:rsidRDefault="00BD54E8" w:rsidP="00BD54E8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B237B">
        <w:rPr>
          <w:rFonts w:ascii="Times New Roman" w:eastAsia="Calibri" w:hAnsi="Times New Roman" w:cs="Times New Roman"/>
          <w:kern w:val="0"/>
          <w14:ligatures w14:val="none"/>
        </w:rPr>
        <w:t>Reroute as follows:</w:t>
      </w:r>
    </w:p>
    <w:p w14:paraId="7FE5212C" w14:textId="77777777" w:rsidR="00BD54E8" w:rsidRDefault="00BD54E8" w:rsidP="00BD54E8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143683E2" w14:textId="566571B1" w:rsidR="00BD54E8" w:rsidRPr="009B237B" w:rsidRDefault="00BD54E8" w:rsidP="00BD54E8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</w:t>
      </w:r>
      <w:r w:rsidRPr="009B237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BOUND: Route 1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15</w:t>
      </w:r>
      <w:r w:rsidRPr="009B237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</w:t>
      </w:r>
      <w:r w:rsidRPr="008B2165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Stonecrest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Transfer</w:t>
      </w:r>
      <w:r w:rsidRPr="008B2165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to Avondale Station South</w:t>
      </w:r>
    </w:p>
    <w:p w14:paraId="0A6E21FD" w14:textId="3FE207EA" w:rsidR="00BD54E8" w:rsidRDefault="00BD54E8" w:rsidP="00BD54E8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>
        <w:rPr>
          <w:rFonts w:ascii="Times New Roman" w:eastAsia="Calibri" w:hAnsi="Times New Roman" w:cs="Times New Roman"/>
          <w:kern w:val="0"/>
          <w14:ligatures w14:val="none"/>
        </w:rPr>
        <w:t>E College Ave</w:t>
      </w:r>
    </w:p>
    <w:p w14:paraId="3E1A92D2" w14:textId="77777777" w:rsidR="00BD54E8" w:rsidRDefault="00BD54E8" w:rsidP="00BD54E8">
      <w:pPr>
        <w:spacing w:after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6BCCF30D" w14:textId="10B4C74A" w:rsidR="00BD54E8" w:rsidRDefault="00BD54E8" w:rsidP="00BD54E8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New St</w:t>
      </w:r>
    </w:p>
    <w:p w14:paraId="074BAAF8" w14:textId="4C17C7FC" w:rsidR="00BD54E8" w:rsidRDefault="00BD54E8" w:rsidP="00BD54E8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Talley St</w:t>
      </w:r>
    </w:p>
    <w:p w14:paraId="487F2BD0" w14:textId="66877104" w:rsidR="00BD54E8" w:rsidRDefault="00BD54E8" w:rsidP="00BD54E8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Sams St</w:t>
      </w:r>
    </w:p>
    <w:p w14:paraId="30953641" w14:textId="77777777" w:rsidR="00BD54E8" w:rsidRPr="009B237B" w:rsidRDefault="00BD54E8" w:rsidP="00BD54E8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B237B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674F3141" w14:textId="77777777" w:rsidR="00BD54E8" w:rsidRDefault="00BD54E8" w:rsidP="00BD54E8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64217C0E" w14:textId="16932D3F" w:rsidR="00BD54E8" w:rsidRPr="009B237B" w:rsidRDefault="008F71E0" w:rsidP="00BD54E8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EAST</w:t>
      </w:r>
      <w:r w:rsidR="00BD54E8" w:rsidRPr="009B237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BOUND: Route 1</w:t>
      </w:r>
      <w:r w:rsidR="00BD54E8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15</w:t>
      </w:r>
      <w:r w:rsidR="00BD54E8" w:rsidRPr="009B237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</w:t>
      </w:r>
      <w:r w:rsidR="00BD54E8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Avondale Station South</w:t>
      </w:r>
      <w:r w:rsidR="00BD54E8" w:rsidRPr="008B2165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="00BD54E8" w:rsidRPr="009B237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to </w:t>
      </w:r>
      <w:r w:rsidR="00BD54E8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Stonecrest</w:t>
      </w:r>
      <w:r w:rsidR="00BD54E8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="00BD54E8" w:rsidRPr="00BD54E8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Transfer </w:t>
      </w:r>
    </w:p>
    <w:p w14:paraId="73A0FF12" w14:textId="77777777" w:rsidR="00BD54E8" w:rsidRPr="00614D19" w:rsidRDefault="00BD54E8" w:rsidP="00BD54E8">
      <w:pPr>
        <w:spacing w:after="0"/>
      </w:pPr>
      <w:r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2A8294B" w14:textId="77777777" w:rsidR="00BD54E8" w:rsidRDefault="00BD54E8"/>
    <w:sectPr w:rsidR="00BD54E8" w:rsidSect="00BD5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E8"/>
    <w:rsid w:val="0035026E"/>
    <w:rsid w:val="008F71E0"/>
    <w:rsid w:val="00BD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6EAB6"/>
  <w15:chartTrackingRefBased/>
  <w15:docId w15:val="{3E8CA3A6-D610-45BE-8AF0-D35C0C74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4E8"/>
  </w:style>
  <w:style w:type="paragraph" w:styleId="Heading1">
    <w:name w:val="heading 1"/>
    <w:basedOn w:val="Normal"/>
    <w:next w:val="Normal"/>
    <w:link w:val="Heading1Char"/>
    <w:uiPriority w:val="9"/>
    <w:qFormat/>
    <w:rsid w:val="00BD5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423</Characters>
  <Application>Microsoft Office Word</Application>
  <DocSecurity>0</DocSecurity>
  <Lines>3</Lines>
  <Paragraphs>1</Paragraphs>
  <ScaleCrop>false</ScaleCrop>
  <Company>Metro Atlanta Rapid Transit Authority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2</cp:revision>
  <dcterms:created xsi:type="dcterms:W3CDTF">2026-10-30T18:25:00Z</dcterms:created>
  <dcterms:modified xsi:type="dcterms:W3CDTF">2026-10-30T18:35:00Z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f2cf7a62-abd8-4f1b-86a9-a305e2b2e30e</vt:lpwstr>
  </property>
</Properties>
</file>